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201FAFF8" w:rsidR="005B0B4B" w:rsidRPr="00CE759F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CE759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7C3D4F" w:rsidRPr="00CE759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quãng đường</w:t>
      </w:r>
      <w:r w:rsidR="00CE759F" w:rsidRPr="00CE759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khi biết </w:t>
      </w:r>
      <w:r w:rsidR="00DA1040" w:rsidRPr="00CE759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tốc độ ban đầu</w:t>
      </w:r>
      <w:r w:rsidR="008E2F00" w:rsidRPr="00CE759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, </w:t>
      </w:r>
      <w:r w:rsidR="00CE759F" w:rsidRPr="00CE759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sau và </w:t>
      </w:r>
      <w:r w:rsidR="008E2F00" w:rsidRPr="00CE759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thời gian</w:t>
      </w:r>
    </w:p>
    <w:p w14:paraId="49E1A942" w14:textId="2B1A9FFC" w:rsidR="005B0B4B" w:rsidRPr="00CE759F" w:rsidRDefault="00CE759F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Một chất điểm tăng tốc từ </w:t>
      </w:r>
      <w:r w:rsidRPr="00CE759F">
        <w:rPr>
          <w:rFonts w:asciiTheme="majorHAnsi" w:hAnsiTheme="majorHAnsi" w:cstheme="majorHAnsi"/>
          <w:i/>
          <w:sz w:val="24"/>
          <w:szCs w:val="24"/>
        </w:rPr>
        <w:t>v</w:t>
      </w:r>
      <w:r w:rsidRPr="00CE759F">
        <w:rPr>
          <w:rFonts w:asciiTheme="majorHAnsi" w:hAnsiTheme="majorHAnsi" w:cstheme="majorHAnsi"/>
          <w:i/>
          <w:sz w:val="24"/>
          <w:szCs w:val="24"/>
          <w:vertAlign w:val="subscript"/>
        </w:rPr>
        <w:t>o</w:t>
      </w:r>
      <w:r w:rsidRPr="00CE759F">
        <w:rPr>
          <w:rFonts w:asciiTheme="majorHAnsi" w:hAnsiTheme="majorHAnsi" w:cstheme="majorHAnsi"/>
          <w:sz w:val="24"/>
          <w:szCs w:val="24"/>
        </w:rPr>
        <w:t xml:space="preserve"> = 10 m/s đạt đến </w:t>
      </w:r>
      <w:r w:rsidRPr="00CE759F">
        <w:rPr>
          <w:rFonts w:asciiTheme="majorHAnsi" w:hAnsiTheme="majorHAnsi" w:cstheme="majorHAnsi"/>
          <w:i/>
          <w:sz w:val="24"/>
          <w:szCs w:val="24"/>
        </w:rPr>
        <w:t>v</w:t>
      </w:r>
      <w:r w:rsidRPr="00CE759F">
        <w:rPr>
          <w:rFonts w:asciiTheme="majorHAnsi" w:hAnsiTheme="majorHAnsi" w:cstheme="majorHAnsi"/>
          <w:sz w:val="24"/>
          <w:szCs w:val="24"/>
        </w:rPr>
        <w:t xml:space="preserve"> = 20 m/s trong</w:t>
      </w:r>
      <w:r w:rsidRPr="00CE759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khoảng </w:t>
      </w:r>
      <w:r w:rsidRPr="00CE759F">
        <w:rPr>
          <w:rFonts w:asciiTheme="majorHAnsi" w:hAnsiTheme="majorHAnsi" w:cstheme="majorHAnsi"/>
          <w:sz w:val="24"/>
          <w:szCs w:val="24"/>
          <w:lang w:val="fr-FR"/>
        </w:rPr>
        <w:t>th</w:t>
      </w:r>
      <w:r>
        <w:rPr>
          <w:rFonts w:asciiTheme="majorHAnsi" w:hAnsiTheme="majorHAnsi" w:cstheme="majorHAnsi"/>
          <w:sz w:val="24"/>
          <w:szCs w:val="24"/>
          <w:lang w:val="fr-FR"/>
        </w:rPr>
        <w:t>ời gian</w:t>
      </w: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  <w:r w:rsidRPr="00CE759F">
        <w:rPr>
          <w:rFonts w:asciiTheme="majorHAnsi" w:hAnsiTheme="majorHAnsi" w:cstheme="majorHAnsi"/>
          <w:i/>
          <w:sz w:val="24"/>
          <w:szCs w:val="24"/>
        </w:rPr>
        <w:t>t</w:t>
      </w:r>
      <w:r w:rsidRPr="00CE759F">
        <w:rPr>
          <w:rFonts w:asciiTheme="majorHAnsi" w:hAnsiTheme="majorHAnsi" w:cstheme="majorHAnsi"/>
          <w:sz w:val="24"/>
          <w:szCs w:val="24"/>
        </w:rPr>
        <w:t xml:space="preserve"> = 5 s trên đường thẳng. Hỏi quãng đường dịch </w:t>
      </w:r>
      <w:bookmarkStart w:id="0" w:name="_GoBack"/>
      <w:bookmarkEnd w:id="0"/>
      <w:r w:rsidRPr="00CE759F">
        <w:rPr>
          <w:rFonts w:asciiTheme="majorHAnsi" w:hAnsiTheme="majorHAnsi" w:cstheme="majorHAnsi"/>
          <w:sz w:val="24"/>
          <w:szCs w:val="24"/>
        </w:rPr>
        <w:t>chuyển của chất điểm đó trong 5 giây đó?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9AD4B1D" w14:textId="38C07A3F" w:rsidR="00A608E9" w:rsidRPr="00CE759F" w:rsidRDefault="00CE759F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  <w:lang w:val="en-US"/>
        </w:rPr>
        <w:t>75</w:t>
      </w:r>
      <w:r w:rsidR="008E2F00" w:rsidRPr="00CE759F">
        <w:rPr>
          <w:rFonts w:asciiTheme="majorHAnsi" w:hAnsiTheme="majorHAnsi" w:cstheme="majorHAnsi"/>
          <w:sz w:val="24"/>
          <w:szCs w:val="24"/>
        </w:rPr>
        <w:t xml:space="preserve"> m</w:t>
      </w:r>
    </w:p>
    <w:p w14:paraId="0EFC6B82" w14:textId="25CCD2D8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F182543" w14:textId="141DF5C4" w:rsidR="00A608E9" w:rsidRPr="00CE759F" w:rsidRDefault="008E2F00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C6A0D9C" w14:textId="77777777" w:rsidR="008E2F00" w:rsidRPr="00CE759F" w:rsidRDefault="008E2F00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5379E7A" w14:textId="12DBD92B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1C77954" w14:textId="7EB69CC0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5C86382C" w14:textId="5FEB12F1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428A01" w14:textId="42D089D1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543E9DF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3226E9"/>
    <w:rsid w:val="003B1348"/>
    <w:rsid w:val="003E52F2"/>
    <w:rsid w:val="005B0B4B"/>
    <w:rsid w:val="007C3D4F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2020-02-15T07:17:00Z</dcterms:created>
  <dcterms:modified xsi:type="dcterms:W3CDTF">2020-02-15T10:25:00Z</dcterms:modified>
</cp:coreProperties>
</file>